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93"/>
        <w:gridCol w:w="27"/>
        <w:gridCol w:w="1570"/>
        <w:gridCol w:w="15"/>
        <w:gridCol w:w="1581"/>
        <w:gridCol w:w="1184"/>
        <w:gridCol w:w="2010"/>
      </w:tblGrid>
      <w:tr w:rsidR="00E31603" w:rsidRPr="00E31603" w14:paraId="633C8F5A" w14:textId="77777777" w:rsidTr="00A437FD">
        <w:trPr>
          <w:trHeight w:val="567"/>
          <w:jc w:val="center"/>
        </w:trPr>
        <w:tc>
          <w:tcPr>
            <w:tcW w:w="95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42356" w14:textId="77ED9B1F" w:rsidR="00E31603" w:rsidRPr="00043E5A" w:rsidRDefault="00E31603" w:rsidP="00E31603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043E5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6"/>
                <w:szCs w:val="36"/>
              </w:rPr>
              <w:t>河北工业大学申请调课单</w:t>
            </w:r>
            <w:r w:rsidR="00A42EA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6"/>
                <w:szCs w:val="36"/>
              </w:rPr>
              <w:t>（处级）</w:t>
            </w:r>
          </w:p>
        </w:tc>
      </w:tr>
      <w:tr w:rsidR="00E31603" w:rsidRPr="00E31603" w14:paraId="6935C128" w14:textId="77777777" w:rsidTr="00043E5A">
        <w:trPr>
          <w:trHeight w:val="510"/>
          <w:jc w:val="center"/>
        </w:trPr>
        <w:tc>
          <w:tcPr>
            <w:tcW w:w="95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CF1D1" w14:textId="77777777" w:rsidR="00E31603" w:rsidRPr="00E31603" w:rsidRDefault="00E31603" w:rsidP="00E31603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316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     ~ 202     学年 □春 □秋 季学期</w:t>
            </w:r>
          </w:p>
        </w:tc>
      </w:tr>
      <w:tr w:rsidR="00E31603" w:rsidRPr="00E31603" w14:paraId="47820E23" w14:textId="77777777" w:rsidTr="00043E5A">
        <w:trPr>
          <w:trHeight w:val="454"/>
          <w:jc w:val="center"/>
        </w:trPr>
        <w:tc>
          <w:tcPr>
            <w:tcW w:w="4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FFA64" w14:textId="77777777" w:rsidR="00E31603" w:rsidRPr="00E31603" w:rsidRDefault="00E31603" w:rsidP="00043E5A">
            <w:pPr>
              <w:widowControl/>
              <w:spacing w:line="0" w:lineRule="atLeast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E5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授课单位：</w:t>
            </w:r>
          </w:p>
        </w:tc>
        <w:tc>
          <w:tcPr>
            <w:tcW w:w="47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5A686" w14:textId="77777777" w:rsidR="00E31603" w:rsidRPr="00043E5A" w:rsidRDefault="00E31603" w:rsidP="00043E5A">
            <w:pPr>
              <w:widowControl/>
              <w:spacing w:line="0" w:lineRule="atLeast"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 w:rsidRPr="00043E5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任课教师：</w:t>
            </w:r>
          </w:p>
        </w:tc>
      </w:tr>
      <w:tr w:rsidR="00E31603" w:rsidRPr="00E31603" w14:paraId="1F1964B0" w14:textId="77777777" w:rsidTr="00043E5A">
        <w:trPr>
          <w:trHeight w:val="454"/>
          <w:jc w:val="center"/>
        </w:trPr>
        <w:tc>
          <w:tcPr>
            <w:tcW w:w="4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53C0A" w14:textId="77777777" w:rsidR="00E31603" w:rsidRPr="00E31603" w:rsidRDefault="00E31603" w:rsidP="00043E5A">
            <w:pPr>
              <w:widowControl/>
              <w:spacing w:line="0" w:lineRule="atLeast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E5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课程名称：</w:t>
            </w:r>
          </w:p>
        </w:tc>
        <w:tc>
          <w:tcPr>
            <w:tcW w:w="47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D37FB" w14:textId="77777777" w:rsidR="00E31603" w:rsidRPr="00E31603" w:rsidRDefault="00E31603" w:rsidP="00043E5A">
            <w:pPr>
              <w:widowControl/>
              <w:spacing w:line="0" w:lineRule="atLeast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E5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联系方式：</w:t>
            </w:r>
          </w:p>
        </w:tc>
      </w:tr>
      <w:tr w:rsidR="00E31603" w:rsidRPr="00E31603" w14:paraId="4AA361A0" w14:textId="77777777" w:rsidTr="00043E5A">
        <w:trPr>
          <w:trHeight w:val="454"/>
          <w:jc w:val="center"/>
        </w:trPr>
        <w:tc>
          <w:tcPr>
            <w:tcW w:w="4805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3878E0" w14:textId="43F99C8F" w:rsidR="00E31603" w:rsidRPr="00E31603" w:rsidRDefault="00E31603" w:rsidP="00043E5A">
            <w:pPr>
              <w:widowControl/>
              <w:spacing w:line="0" w:lineRule="atLeast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E5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上课班级</w:t>
            </w:r>
            <w:r w:rsidR="00A437FD" w:rsidRPr="00043E5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：</w:t>
            </w:r>
          </w:p>
        </w:tc>
        <w:tc>
          <w:tcPr>
            <w:tcW w:w="477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81E10D" w14:textId="6CC1056A" w:rsidR="00E31603" w:rsidRPr="00E31603" w:rsidRDefault="00E31603" w:rsidP="00043E5A">
            <w:pPr>
              <w:widowControl/>
              <w:spacing w:line="0" w:lineRule="atLeast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E5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代课教师</w:t>
            </w:r>
            <w:r w:rsidR="00A437FD" w:rsidRPr="00043E5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：</w:t>
            </w:r>
          </w:p>
        </w:tc>
      </w:tr>
      <w:tr w:rsidR="00065282" w:rsidRPr="00E31603" w14:paraId="62BEC22F" w14:textId="77777777" w:rsidTr="00043E5A">
        <w:trPr>
          <w:trHeight w:val="516"/>
          <w:jc w:val="center"/>
        </w:trPr>
        <w:tc>
          <w:tcPr>
            <w:tcW w:w="3220" w:type="dxa"/>
            <w:gridSpan w:val="2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8E50FE9" w14:textId="77777777" w:rsidR="00E31603" w:rsidRPr="00043E5A" w:rsidRDefault="00E31603" w:rsidP="00043E5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 w:rsidRPr="00043E5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现上课时间</w:t>
            </w:r>
          </w:p>
        </w:tc>
        <w:tc>
          <w:tcPr>
            <w:tcW w:w="158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6A06737" w14:textId="77777777" w:rsidR="00E31603" w:rsidRPr="00043E5A" w:rsidRDefault="00E31603" w:rsidP="00043E5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 w:rsidRPr="00043E5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现上课地点</w:t>
            </w:r>
          </w:p>
        </w:tc>
        <w:tc>
          <w:tcPr>
            <w:tcW w:w="276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2A46F56" w14:textId="77777777" w:rsidR="00E31603" w:rsidRPr="00043E5A" w:rsidRDefault="00E31603" w:rsidP="00043E5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 w:rsidRPr="00043E5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拟上课时间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9502597" w14:textId="77777777" w:rsidR="00E31603" w:rsidRPr="00043E5A" w:rsidRDefault="00E31603" w:rsidP="00043E5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 w:rsidRPr="00043E5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拟上课地点</w:t>
            </w:r>
          </w:p>
        </w:tc>
      </w:tr>
      <w:tr w:rsidR="00065282" w:rsidRPr="00E31603" w14:paraId="34E22217" w14:textId="77777777" w:rsidTr="00043E5A">
        <w:trPr>
          <w:trHeight w:val="454"/>
          <w:jc w:val="center"/>
        </w:trPr>
        <w:tc>
          <w:tcPr>
            <w:tcW w:w="322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B2C64FB" w14:textId="6B70B4BC" w:rsidR="00E31603" w:rsidRPr="00E31603" w:rsidRDefault="00E31603" w:rsidP="00043E5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316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第</w:t>
            </w:r>
            <w:r w:rsidRPr="00E31603">
              <w:rPr>
                <w:rFonts w:ascii="等线" w:eastAsia="等线" w:hAnsi="等线" w:cs="宋体" w:hint="eastAsia"/>
                <w:color w:val="000000"/>
                <w:kern w:val="0"/>
                <w:sz w:val="22"/>
                <w:u w:val="single"/>
              </w:rPr>
              <w:t xml:space="preserve">   </w:t>
            </w:r>
            <w:r w:rsidRPr="00E316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 星期</w:t>
            </w:r>
            <w:r w:rsidRPr="00E31603">
              <w:rPr>
                <w:rFonts w:ascii="等线" w:eastAsia="等线" w:hAnsi="等线" w:cs="宋体" w:hint="eastAsia"/>
                <w:color w:val="000000"/>
                <w:kern w:val="0"/>
                <w:sz w:val="22"/>
                <w:u w:val="single"/>
              </w:rPr>
              <w:t xml:space="preserve">   </w:t>
            </w:r>
            <w:r w:rsidRPr="00E316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第</w:t>
            </w:r>
            <w:r w:rsidRPr="00E31603">
              <w:rPr>
                <w:rFonts w:ascii="等线" w:eastAsia="等线" w:hAnsi="等线" w:cs="宋体" w:hint="eastAsia"/>
                <w:color w:val="000000"/>
                <w:kern w:val="0"/>
                <w:sz w:val="22"/>
                <w:u w:val="single"/>
              </w:rPr>
              <w:t xml:space="preserve">  </w:t>
            </w:r>
            <w:r w:rsidRPr="00E316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大节</w:t>
            </w:r>
          </w:p>
        </w:tc>
        <w:tc>
          <w:tcPr>
            <w:tcW w:w="1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12ADE35" w14:textId="3A62CCB8" w:rsidR="00E31603" w:rsidRPr="00E31603" w:rsidRDefault="00E31603" w:rsidP="00043E5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7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49B55BE" w14:textId="17E15411" w:rsidR="00E31603" w:rsidRPr="00E31603" w:rsidRDefault="00E31603" w:rsidP="00043E5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316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第</w:t>
            </w:r>
            <w:r w:rsidRPr="00E31603">
              <w:rPr>
                <w:rFonts w:ascii="等线" w:eastAsia="等线" w:hAnsi="等线" w:cs="宋体" w:hint="eastAsia"/>
                <w:color w:val="000000"/>
                <w:kern w:val="0"/>
                <w:sz w:val="22"/>
                <w:u w:val="single"/>
              </w:rPr>
              <w:t xml:space="preserve">   </w:t>
            </w:r>
            <w:r w:rsidRPr="00E316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 星期</w:t>
            </w:r>
            <w:r w:rsidRPr="00E31603">
              <w:rPr>
                <w:rFonts w:ascii="等线" w:eastAsia="等线" w:hAnsi="等线" w:cs="宋体" w:hint="eastAsia"/>
                <w:color w:val="000000"/>
                <w:kern w:val="0"/>
                <w:sz w:val="22"/>
                <w:u w:val="single"/>
              </w:rPr>
              <w:t xml:space="preserve">   </w:t>
            </w:r>
            <w:r w:rsidRPr="00E316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第</w:t>
            </w:r>
            <w:r w:rsidRPr="00E31603">
              <w:rPr>
                <w:rFonts w:ascii="等线" w:eastAsia="等线" w:hAnsi="等线" w:cs="宋体" w:hint="eastAsia"/>
                <w:color w:val="000000"/>
                <w:kern w:val="0"/>
                <w:sz w:val="22"/>
                <w:u w:val="single"/>
              </w:rPr>
              <w:t xml:space="preserve">  </w:t>
            </w:r>
            <w:r w:rsidRPr="00E316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大节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6354699" w14:textId="77777777" w:rsidR="00E31603" w:rsidRPr="00E31603" w:rsidRDefault="00E31603" w:rsidP="00E3160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065282" w:rsidRPr="00E31603" w14:paraId="365B4C21" w14:textId="77777777" w:rsidTr="00043E5A">
        <w:trPr>
          <w:trHeight w:val="454"/>
          <w:jc w:val="center"/>
        </w:trPr>
        <w:tc>
          <w:tcPr>
            <w:tcW w:w="322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242A345" w14:textId="0CAD3766" w:rsidR="00E31603" w:rsidRPr="00E31603" w:rsidRDefault="00E31603" w:rsidP="00043E5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316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第</w:t>
            </w:r>
            <w:r w:rsidRPr="00E31603">
              <w:rPr>
                <w:rFonts w:ascii="等线" w:eastAsia="等线" w:hAnsi="等线" w:cs="宋体" w:hint="eastAsia"/>
                <w:color w:val="000000"/>
                <w:kern w:val="0"/>
                <w:sz w:val="22"/>
                <w:u w:val="single"/>
              </w:rPr>
              <w:t xml:space="preserve">   </w:t>
            </w:r>
            <w:r w:rsidRPr="00E316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 星期</w:t>
            </w:r>
            <w:r w:rsidRPr="00E31603">
              <w:rPr>
                <w:rFonts w:ascii="等线" w:eastAsia="等线" w:hAnsi="等线" w:cs="宋体" w:hint="eastAsia"/>
                <w:color w:val="000000"/>
                <w:kern w:val="0"/>
                <w:sz w:val="22"/>
                <w:u w:val="single"/>
              </w:rPr>
              <w:t xml:space="preserve">   </w:t>
            </w:r>
            <w:r w:rsidRPr="00E316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第</w:t>
            </w:r>
            <w:r w:rsidRPr="00E31603">
              <w:rPr>
                <w:rFonts w:ascii="等线" w:eastAsia="等线" w:hAnsi="等线" w:cs="宋体" w:hint="eastAsia"/>
                <w:color w:val="000000"/>
                <w:kern w:val="0"/>
                <w:sz w:val="22"/>
                <w:u w:val="single"/>
              </w:rPr>
              <w:t xml:space="preserve">  </w:t>
            </w:r>
            <w:r w:rsidRPr="00E316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大节</w:t>
            </w:r>
          </w:p>
        </w:tc>
        <w:tc>
          <w:tcPr>
            <w:tcW w:w="1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17E82E1" w14:textId="77777777" w:rsidR="00E31603" w:rsidRPr="00E31603" w:rsidRDefault="00E31603" w:rsidP="00043E5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D6FD265" w14:textId="6C330251" w:rsidR="00E31603" w:rsidRPr="00E31603" w:rsidRDefault="00E31603" w:rsidP="00043E5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316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第</w:t>
            </w:r>
            <w:r w:rsidRPr="00E31603">
              <w:rPr>
                <w:rFonts w:ascii="等线" w:eastAsia="等线" w:hAnsi="等线" w:cs="宋体" w:hint="eastAsia"/>
                <w:color w:val="000000"/>
                <w:kern w:val="0"/>
                <w:sz w:val="22"/>
                <w:u w:val="single"/>
              </w:rPr>
              <w:t xml:space="preserve">   </w:t>
            </w:r>
            <w:r w:rsidRPr="00E316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 星期</w:t>
            </w:r>
            <w:r w:rsidRPr="00E31603">
              <w:rPr>
                <w:rFonts w:ascii="等线" w:eastAsia="等线" w:hAnsi="等线" w:cs="宋体" w:hint="eastAsia"/>
                <w:color w:val="000000"/>
                <w:kern w:val="0"/>
                <w:sz w:val="22"/>
                <w:u w:val="single"/>
              </w:rPr>
              <w:t xml:space="preserve">   </w:t>
            </w:r>
            <w:r w:rsidRPr="00E316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第</w:t>
            </w:r>
            <w:r w:rsidRPr="00E31603">
              <w:rPr>
                <w:rFonts w:ascii="等线" w:eastAsia="等线" w:hAnsi="等线" w:cs="宋体" w:hint="eastAsia"/>
                <w:color w:val="000000"/>
                <w:kern w:val="0"/>
                <w:sz w:val="22"/>
                <w:u w:val="single"/>
              </w:rPr>
              <w:t xml:space="preserve">  </w:t>
            </w:r>
            <w:r w:rsidRPr="00E316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大节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25E752AC" w14:textId="77777777" w:rsidR="00E31603" w:rsidRPr="00E31603" w:rsidRDefault="00E31603" w:rsidP="00E3160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65282" w:rsidRPr="00E31603" w14:paraId="3081048D" w14:textId="77777777" w:rsidTr="00043E5A">
        <w:trPr>
          <w:trHeight w:val="454"/>
          <w:jc w:val="center"/>
        </w:trPr>
        <w:tc>
          <w:tcPr>
            <w:tcW w:w="322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78457F1" w14:textId="6B27AABB" w:rsidR="00E31603" w:rsidRPr="00E31603" w:rsidRDefault="00E31603" w:rsidP="00043E5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316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第</w:t>
            </w:r>
            <w:r w:rsidRPr="00E31603">
              <w:rPr>
                <w:rFonts w:ascii="等线" w:eastAsia="等线" w:hAnsi="等线" w:cs="宋体" w:hint="eastAsia"/>
                <w:color w:val="000000"/>
                <w:kern w:val="0"/>
                <w:sz w:val="22"/>
                <w:u w:val="single"/>
              </w:rPr>
              <w:t xml:space="preserve">   </w:t>
            </w:r>
            <w:r w:rsidRPr="00E316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 星期</w:t>
            </w:r>
            <w:r w:rsidRPr="00E31603">
              <w:rPr>
                <w:rFonts w:ascii="等线" w:eastAsia="等线" w:hAnsi="等线" w:cs="宋体" w:hint="eastAsia"/>
                <w:color w:val="000000"/>
                <w:kern w:val="0"/>
                <w:sz w:val="22"/>
                <w:u w:val="single"/>
              </w:rPr>
              <w:t xml:space="preserve">   </w:t>
            </w:r>
            <w:r w:rsidRPr="00E316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第</w:t>
            </w:r>
            <w:r w:rsidRPr="00E31603">
              <w:rPr>
                <w:rFonts w:ascii="等线" w:eastAsia="等线" w:hAnsi="等线" w:cs="宋体" w:hint="eastAsia"/>
                <w:color w:val="000000"/>
                <w:kern w:val="0"/>
                <w:sz w:val="22"/>
                <w:u w:val="single"/>
              </w:rPr>
              <w:t xml:space="preserve">  </w:t>
            </w:r>
            <w:r w:rsidRPr="00E316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大节</w:t>
            </w:r>
          </w:p>
        </w:tc>
        <w:tc>
          <w:tcPr>
            <w:tcW w:w="1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B2E9D1A" w14:textId="77777777" w:rsidR="00E31603" w:rsidRPr="00E31603" w:rsidRDefault="00E31603" w:rsidP="00043E5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64DE582" w14:textId="6BCDC9B5" w:rsidR="00E31603" w:rsidRPr="00E31603" w:rsidRDefault="00E31603" w:rsidP="00043E5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316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第</w:t>
            </w:r>
            <w:r w:rsidRPr="00E31603">
              <w:rPr>
                <w:rFonts w:ascii="等线" w:eastAsia="等线" w:hAnsi="等线" w:cs="宋体" w:hint="eastAsia"/>
                <w:color w:val="000000"/>
                <w:kern w:val="0"/>
                <w:sz w:val="22"/>
                <w:u w:val="single"/>
              </w:rPr>
              <w:t xml:space="preserve">   </w:t>
            </w:r>
            <w:r w:rsidRPr="00E316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 星期</w:t>
            </w:r>
            <w:r w:rsidRPr="00E31603">
              <w:rPr>
                <w:rFonts w:ascii="等线" w:eastAsia="等线" w:hAnsi="等线" w:cs="宋体" w:hint="eastAsia"/>
                <w:color w:val="000000"/>
                <w:kern w:val="0"/>
                <w:sz w:val="22"/>
                <w:u w:val="single"/>
              </w:rPr>
              <w:t xml:space="preserve">   </w:t>
            </w:r>
            <w:r w:rsidRPr="00E316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第</w:t>
            </w:r>
            <w:r w:rsidRPr="00E31603">
              <w:rPr>
                <w:rFonts w:ascii="等线" w:eastAsia="等线" w:hAnsi="等线" w:cs="宋体" w:hint="eastAsia"/>
                <w:color w:val="000000"/>
                <w:kern w:val="0"/>
                <w:sz w:val="22"/>
                <w:u w:val="single"/>
              </w:rPr>
              <w:t xml:space="preserve">  </w:t>
            </w:r>
            <w:r w:rsidRPr="00E316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大节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156A77C2" w14:textId="77777777" w:rsidR="00E31603" w:rsidRPr="00E31603" w:rsidRDefault="00E31603" w:rsidP="00E3160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31603" w:rsidRPr="00E31603" w14:paraId="44C0F9BB" w14:textId="77777777" w:rsidTr="00A437FD">
        <w:trPr>
          <w:trHeight w:val="2043"/>
          <w:jc w:val="center"/>
        </w:trPr>
        <w:tc>
          <w:tcPr>
            <w:tcW w:w="9580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46E5F348" w14:textId="77777777" w:rsidR="00A437FD" w:rsidRDefault="00E31603" w:rsidP="00E31603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 w:rsidRPr="00E3160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课程调整原因（在□内打√ ）</w:t>
            </w:r>
          </w:p>
          <w:p w14:paraId="0B5C3DF1" w14:textId="1661F44D" w:rsidR="00A437FD" w:rsidRDefault="00E31603" w:rsidP="00E3160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316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□ 教师因病经医院证明不能坚持上课者（附诊断证明）</w:t>
            </w:r>
          </w:p>
          <w:p w14:paraId="5F18C69D" w14:textId="74200492" w:rsidR="00A437FD" w:rsidRDefault="00E31603" w:rsidP="00E3160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316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□ 因客观原因（如停电、停水或教学仪器、设备等出现问题等）无法保证正常教学运行</w:t>
            </w:r>
          </w:p>
          <w:p w14:paraId="1E46B065" w14:textId="0E5C6477" w:rsidR="00A437FD" w:rsidRDefault="00E31603" w:rsidP="00E3160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316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□</w:t>
            </w:r>
            <w:r w:rsidR="00833F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</w:t>
            </w:r>
            <w:r w:rsidRPr="00E316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经系（教研室）主任同意、教学主管领导批准的临时性（不超过一周）必须参加的会议（</w:t>
            </w:r>
            <w:proofErr w:type="gramStart"/>
            <w:r w:rsidRPr="00E316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附会议</w:t>
            </w:r>
            <w:proofErr w:type="gramEnd"/>
            <w:r w:rsidRPr="00E316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通知）</w:t>
            </w:r>
          </w:p>
          <w:p w14:paraId="3BDA677D" w14:textId="0986D9A3" w:rsidR="00E31603" w:rsidRPr="00E31603" w:rsidRDefault="00E31603" w:rsidP="00E3160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316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□</w:t>
            </w:r>
            <w:r w:rsidR="00833F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</w:t>
            </w:r>
            <w:r w:rsidRPr="00E316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其他原因</w:t>
            </w:r>
            <w:r w:rsidRPr="00E31603">
              <w:rPr>
                <w:rFonts w:ascii="等线" w:eastAsia="等线" w:hAnsi="等线" w:cs="宋体" w:hint="eastAsia"/>
                <w:color w:val="000000"/>
                <w:kern w:val="0"/>
                <w:sz w:val="22"/>
                <w:u w:val="single"/>
              </w:rPr>
              <w:t xml:space="preserve">                                                                                                                            </w:t>
            </w:r>
          </w:p>
        </w:tc>
      </w:tr>
      <w:tr w:rsidR="00E31603" w:rsidRPr="00E31603" w14:paraId="505611D8" w14:textId="77777777" w:rsidTr="00A74F0B">
        <w:trPr>
          <w:trHeight w:val="2400"/>
          <w:jc w:val="center"/>
        </w:trPr>
        <w:tc>
          <w:tcPr>
            <w:tcW w:w="31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EC8BAE5" w14:textId="77777777" w:rsidR="00E31603" w:rsidRPr="00065282" w:rsidRDefault="00065282" w:rsidP="00E31603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 w:rsidRPr="0006528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授课单位意见：</w:t>
            </w:r>
          </w:p>
          <w:p w14:paraId="6380B3E6" w14:textId="77777777" w:rsidR="00065282" w:rsidRDefault="00065282" w:rsidP="00E3160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32F8E731" w14:textId="77777777" w:rsidR="00065282" w:rsidRDefault="00065282" w:rsidP="00E3160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57926AC4" w14:textId="77777777" w:rsidR="00065282" w:rsidRDefault="00065282" w:rsidP="00E3160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316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系（教研室）主任（签字）</w:t>
            </w:r>
          </w:p>
          <w:p w14:paraId="2EDB9D9E" w14:textId="77777777" w:rsidR="00065282" w:rsidRDefault="00065282" w:rsidP="00E3160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77337DB6" w14:textId="77777777" w:rsidR="00065282" w:rsidRDefault="00065282" w:rsidP="00E3160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64B9CD57" w14:textId="3A8D8DFC" w:rsidR="00065282" w:rsidRPr="00E31603" w:rsidRDefault="00065282" w:rsidP="00065282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316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年     月    日</w:t>
            </w:r>
          </w:p>
        </w:tc>
        <w:tc>
          <w:tcPr>
            <w:tcW w:w="31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8B0034" w14:textId="77777777" w:rsidR="00065282" w:rsidRPr="00065282" w:rsidRDefault="00065282" w:rsidP="00065282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 w:rsidRPr="0006528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授课单位意见：</w:t>
            </w:r>
          </w:p>
          <w:p w14:paraId="10939333" w14:textId="77777777" w:rsidR="00065282" w:rsidRDefault="00065282" w:rsidP="0006528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0882C9DF" w14:textId="77777777" w:rsidR="00065282" w:rsidRDefault="00065282" w:rsidP="0006528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08213BCF" w14:textId="167C7A26" w:rsidR="00065282" w:rsidRDefault="00065282" w:rsidP="0006528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316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教学主管领导（签字）</w:t>
            </w:r>
          </w:p>
          <w:p w14:paraId="4066C8E4" w14:textId="77777777" w:rsidR="00065282" w:rsidRDefault="00065282" w:rsidP="0006528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7E002C04" w14:textId="77777777" w:rsidR="00065282" w:rsidRDefault="00065282" w:rsidP="0006528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47076762" w14:textId="2AF59D90" w:rsidR="00E31603" w:rsidRPr="00E31603" w:rsidRDefault="00065282" w:rsidP="00065282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316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年     月    日</w:t>
            </w:r>
          </w:p>
        </w:tc>
        <w:tc>
          <w:tcPr>
            <w:tcW w:w="31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8456A5D" w14:textId="77777777" w:rsidR="00065282" w:rsidRPr="00065282" w:rsidRDefault="00065282" w:rsidP="00065282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 w:rsidRPr="0006528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授课单位意见：</w:t>
            </w:r>
          </w:p>
          <w:p w14:paraId="7A0E55BC" w14:textId="77777777" w:rsidR="00065282" w:rsidRDefault="00065282" w:rsidP="0006528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12FC1957" w14:textId="77777777" w:rsidR="00065282" w:rsidRDefault="00065282" w:rsidP="0006528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75AAE0F7" w14:textId="6A939C31" w:rsidR="00065282" w:rsidRDefault="00065282" w:rsidP="0006528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316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教学秘书（签字）</w:t>
            </w:r>
          </w:p>
          <w:p w14:paraId="3BDBEDAD" w14:textId="77777777" w:rsidR="00065282" w:rsidRDefault="00065282" w:rsidP="0006528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37856907" w14:textId="77777777" w:rsidR="00065282" w:rsidRDefault="00065282" w:rsidP="0006528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0BF4FB37" w14:textId="44DDCE06" w:rsidR="00E31603" w:rsidRPr="00E31603" w:rsidRDefault="00065282" w:rsidP="00065282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316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年     月    日</w:t>
            </w:r>
          </w:p>
        </w:tc>
      </w:tr>
      <w:tr w:rsidR="00E31603" w:rsidRPr="00E31603" w14:paraId="1E76B2AE" w14:textId="77777777" w:rsidTr="00A74F0B">
        <w:trPr>
          <w:trHeight w:val="2422"/>
          <w:jc w:val="center"/>
        </w:trPr>
        <w:tc>
          <w:tcPr>
            <w:tcW w:w="31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7EE074E" w14:textId="77777777" w:rsidR="00E31603" w:rsidRPr="00065282" w:rsidRDefault="00065282" w:rsidP="00E31603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 w:rsidRPr="00E3160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学生所在学院意见：</w:t>
            </w:r>
          </w:p>
          <w:p w14:paraId="41244396" w14:textId="77777777" w:rsidR="00065282" w:rsidRDefault="00065282" w:rsidP="00E3160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1D484E33" w14:textId="77777777" w:rsidR="00065282" w:rsidRDefault="00065282" w:rsidP="00E3160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370EFAAD" w14:textId="77777777" w:rsidR="00065282" w:rsidRDefault="00065282" w:rsidP="00E3160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316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系（教研室）主任（签字）</w:t>
            </w:r>
          </w:p>
          <w:p w14:paraId="09F53E1A" w14:textId="77777777" w:rsidR="00065282" w:rsidRDefault="00065282" w:rsidP="00E3160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0B909916" w14:textId="77777777" w:rsidR="00065282" w:rsidRDefault="00065282" w:rsidP="00E3160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7FD14FBA" w14:textId="7C92C8F6" w:rsidR="00065282" w:rsidRPr="00E31603" w:rsidRDefault="00065282" w:rsidP="00065282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316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年     月    日</w:t>
            </w:r>
          </w:p>
        </w:tc>
        <w:tc>
          <w:tcPr>
            <w:tcW w:w="31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03FB87" w14:textId="77777777" w:rsidR="00E31603" w:rsidRPr="00065282" w:rsidRDefault="00065282" w:rsidP="00E31603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 w:rsidRPr="00E3160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学生所在学院意见：</w:t>
            </w:r>
          </w:p>
          <w:p w14:paraId="7D23EC0E" w14:textId="77777777" w:rsidR="00065282" w:rsidRDefault="00065282" w:rsidP="00E3160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22797CAB" w14:textId="77777777" w:rsidR="00065282" w:rsidRDefault="00065282" w:rsidP="00E3160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55927F65" w14:textId="77777777" w:rsidR="00101DB2" w:rsidRDefault="00101DB2" w:rsidP="00101DB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316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教学主管领导（签字）</w:t>
            </w:r>
          </w:p>
          <w:p w14:paraId="099DCB4E" w14:textId="77777777" w:rsidR="00065282" w:rsidRDefault="00065282" w:rsidP="00E3160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128BB697" w14:textId="77777777" w:rsidR="00065282" w:rsidRDefault="00065282" w:rsidP="00E3160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1BEC8045" w14:textId="48D259C1" w:rsidR="00065282" w:rsidRPr="00E31603" w:rsidRDefault="00065282" w:rsidP="00065282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316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年     月    日</w:t>
            </w:r>
          </w:p>
        </w:tc>
        <w:tc>
          <w:tcPr>
            <w:tcW w:w="31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81A5CC5" w14:textId="77777777" w:rsidR="00E31603" w:rsidRPr="00065282" w:rsidRDefault="00065282" w:rsidP="00E31603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 w:rsidRPr="00E3160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学生所在学院意见：</w:t>
            </w:r>
          </w:p>
          <w:p w14:paraId="2DF09BCC" w14:textId="77777777" w:rsidR="00065282" w:rsidRDefault="00065282" w:rsidP="00E3160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356BB9B6" w14:textId="77777777" w:rsidR="00065282" w:rsidRDefault="00065282" w:rsidP="00E3160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377ED36B" w14:textId="77777777" w:rsidR="00101DB2" w:rsidRDefault="00101DB2" w:rsidP="00101DB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316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教学秘书（签字）</w:t>
            </w:r>
          </w:p>
          <w:p w14:paraId="7B9BE11C" w14:textId="77777777" w:rsidR="00065282" w:rsidRDefault="00065282" w:rsidP="00E3160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7EABCE9A" w14:textId="77777777" w:rsidR="00065282" w:rsidRDefault="00065282" w:rsidP="00E3160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5697F3F4" w14:textId="0AD80711" w:rsidR="00065282" w:rsidRPr="00E31603" w:rsidRDefault="00065282" w:rsidP="00065282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316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年     月    日</w:t>
            </w:r>
          </w:p>
        </w:tc>
      </w:tr>
      <w:tr w:rsidR="00065282" w:rsidRPr="00E31603" w14:paraId="070DC58C" w14:textId="77777777" w:rsidTr="00065282">
        <w:trPr>
          <w:trHeight w:val="1915"/>
          <w:jc w:val="center"/>
        </w:trPr>
        <w:tc>
          <w:tcPr>
            <w:tcW w:w="4790" w:type="dxa"/>
            <w:gridSpan w:val="3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0B93A62" w14:textId="60B7CF56" w:rsidR="00065282" w:rsidRPr="00065282" w:rsidRDefault="00065282" w:rsidP="00065282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 w:rsidRPr="0006528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联系授课单位校领导意见：</w:t>
            </w:r>
          </w:p>
          <w:p w14:paraId="3D0665A7" w14:textId="77777777" w:rsidR="00065282" w:rsidRDefault="00065282" w:rsidP="00E3160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137CC821" w14:textId="77777777" w:rsidR="00065282" w:rsidRDefault="00065282" w:rsidP="00E3160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32872CD6" w14:textId="77777777" w:rsidR="00065282" w:rsidRDefault="00065282" w:rsidP="00E3160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6F6762A5" w14:textId="77777777" w:rsidR="00065282" w:rsidRDefault="00065282" w:rsidP="00E3160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278606EB" w14:textId="6BB337D9" w:rsidR="00065282" w:rsidRPr="00E31603" w:rsidRDefault="00065282" w:rsidP="00065282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316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年     月    日</w:t>
            </w:r>
          </w:p>
        </w:tc>
        <w:tc>
          <w:tcPr>
            <w:tcW w:w="4790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CA53671" w14:textId="77777777" w:rsidR="00065282" w:rsidRPr="00065282" w:rsidRDefault="00065282" w:rsidP="00065282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 w:rsidRPr="0006528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 xml:space="preserve">不批准调课原因： </w:t>
            </w:r>
          </w:p>
          <w:p w14:paraId="29267102" w14:textId="77777777" w:rsidR="00065282" w:rsidRPr="00065282" w:rsidRDefault="00065282" w:rsidP="0006528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52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□ 开课两周以内 </w:t>
            </w:r>
          </w:p>
          <w:p w14:paraId="42CA190B" w14:textId="77777777" w:rsidR="00065282" w:rsidRPr="00065282" w:rsidRDefault="00065282" w:rsidP="0006528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52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□ 教师因个人在外兼职或私事 </w:t>
            </w:r>
          </w:p>
          <w:p w14:paraId="5E2F8121" w14:textId="77777777" w:rsidR="00065282" w:rsidRPr="00065282" w:rsidRDefault="00065282" w:rsidP="0006528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52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□ 教师个人联系的各种会议、进修等 </w:t>
            </w:r>
          </w:p>
          <w:p w14:paraId="5F79A96D" w14:textId="77777777" w:rsidR="00065282" w:rsidRPr="00065282" w:rsidRDefault="00065282" w:rsidP="0006528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52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□ 临近课程考核而要求提前结束课程 </w:t>
            </w:r>
          </w:p>
          <w:p w14:paraId="52439DE9" w14:textId="59659DA7" w:rsidR="00065282" w:rsidRPr="00E31603" w:rsidRDefault="00065282" w:rsidP="0006528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652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□ 无正当理由者（如：集中授课、原因不属实、学生活动等）</w:t>
            </w:r>
          </w:p>
        </w:tc>
      </w:tr>
    </w:tbl>
    <w:p w14:paraId="373114A6" w14:textId="77777777" w:rsidR="00065282" w:rsidRDefault="00065282" w:rsidP="00065282">
      <w:r>
        <w:rPr>
          <w:rFonts w:hint="eastAsia"/>
        </w:rPr>
        <w:t>注：本表一式</w:t>
      </w:r>
      <w:r>
        <w:t xml:space="preserve"> 3 份，授课单位、学生所在学院、本科生院各一份； </w:t>
      </w:r>
    </w:p>
    <w:p w14:paraId="70F2063C" w14:textId="77777777" w:rsidR="00065282" w:rsidRDefault="00065282" w:rsidP="00A74F0B">
      <w:pPr>
        <w:ind w:firstLineChars="200" w:firstLine="420"/>
      </w:pPr>
      <w:r>
        <w:rPr>
          <w:rFonts w:hint="eastAsia"/>
        </w:rPr>
        <w:t>在课程调整结束后，相应学院要通知相应的老师和学生；保持整洁、字迹工整，否则不予办理。</w:t>
      </w:r>
      <w:r>
        <w:t xml:space="preserve"> </w:t>
      </w:r>
    </w:p>
    <w:p w14:paraId="0F2BC4E2" w14:textId="0FE61526" w:rsidR="00FD6F47" w:rsidRDefault="00065282" w:rsidP="00A74F0B">
      <w:pPr>
        <w:ind w:firstLineChars="200" w:firstLine="420"/>
      </w:pPr>
      <w:r>
        <w:rPr>
          <w:rFonts w:hint="eastAsia"/>
        </w:rPr>
        <w:t>调课类型：</w:t>
      </w:r>
      <w:r>
        <w:t xml:space="preserve"> □ 临时调课 □临时代课 □ 长期调课</w:t>
      </w:r>
    </w:p>
    <w:sectPr w:rsidR="00FD6F47" w:rsidSect="00043E5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EA5E9" w14:textId="77777777" w:rsidR="00427620" w:rsidRDefault="00427620" w:rsidP="00101DB2">
      <w:r>
        <w:separator/>
      </w:r>
    </w:p>
  </w:endnote>
  <w:endnote w:type="continuationSeparator" w:id="0">
    <w:p w14:paraId="6A0D6D09" w14:textId="77777777" w:rsidR="00427620" w:rsidRDefault="00427620" w:rsidP="00101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3012E" w14:textId="77777777" w:rsidR="00427620" w:rsidRDefault="00427620" w:rsidP="00101DB2">
      <w:r>
        <w:separator/>
      </w:r>
    </w:p>
  </w:footnote>
  <w:footnote w:type="continuationSeparator" w:id="0">
    <w:p w14:paraId="327A9849" w14:textId="77777777" w:rsidR="00427620" w:rsidRDefault="00427620" w:rsidP="00101D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D0D"/>
    <w:rsid w:val="00043E5A"/>
    <w:rsid w:val="00065282"/>
    <w:rsid w:val="00101DB2"/>
    <w:rsid w:val="002C5D0D"/>
    <w:rsid w:val="00427620"/>
    <w:rsid w:val="00523DBD"/>
    <w:rsid w:val="00833FAD"/>
    <w:rsid w:val="00A42EAA"/>
    <w:rsid w:val="00A437FD"/>
    <w:rsid w:val="00A74F0B"/>
    <w:rsid w:val="00CB5A08"/>
    <w:rsid w:val="00DA5716"/>
    <w:rsid w:val="00E31603"/>
    <w:rsid w:val="00FD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C647BC"/>
  <w15:chartTrackingRefBased/>
  <w15:docId w15:val="{724E5523-353F-4B07-8A14-B11E5ACA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1D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01DB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01D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01D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7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1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邹红丽</cp:lastModifiedBy>
  <cp:revision>2</cp:revision>
  <cp:lastPrinted>2025-10-22T03:29:00Z</cp:lastPrinted>
  <dcterms:created xsi:type="dcterms:W3CDTF">2026-01-15T07:42:00Z</dcterms:created>
  <dcterms:modified xsi:type="dcterms:W3CDTF">2026-01-15T07:42:00Z</dcterms:modified>
</cp:coreProperties>
</file>